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E2EBE" w14:textId="77777777" w:rsidR="00366922" w:rsidRPr="00E93A7B" w:rsidRDefault="00366922" w:rsidP="00366922">
      <w:pPr>
        <w:spacing w:after="0"/>
        <w:rPr>
          <w:rFonts w:asciiTheme="minorBidi" w:eastAsia="Sarabun" w:hAnsiTheme="minorBidi" w:cstheme="minorBidi"/>
          <w:i/>
          <w:iCs/>
          <w:sz w:val="32"/>
          <w:szCs w:val="32"/>
        </w:rPr>
      </w:pPr>
      <w:r w:rsidRPr="00E93A7B">
        <w:rPr>
          <w:rFonts w:asciiTheme="minorBidi" w:eastAsia="Sarabun" w:hAnsiTheme="minorBidi" w:cstheme="minorBidi"/>
          <w:i/>
          <w:iCs/>
          <w:sz w:val="32"/>
          <w:szCs w:val="32"/>
          <w:cs/>
        </w:rPr>
        <w:t>ภาพข่าวประชาสัมพันธ์</w:t>
      </w:r>
    </w:p>
    <w:p w14:paraId="561420C3" w14:textId="77777777" w:rsidR="00366922" w:rsidRPr="00E93A7B" w:rsidRDefault="00366922" w:rsidP="00366922">
      <w:pPr>
        <w:spacing w:after="0"/>
        <w:rPr>
          <w:rFonts w:asciiTheme="minorBidi" w:eastAsia="Sarabun" w:hAnsiTheme="minorBidi" w:cstheme="minorBidi"/>
          <w:sz w:val="32"/>
          <w:szCs w:val="32"/>
        </w:rPr>
      </w:pPr>
    </w:p>
    <w:p w14:paraId="23A0E8C2" w14:textId="106DFF65" w:rsidR="002B3E47" w:rsidRPr="00E93A7B" w:rsidRDefault="002B3E47" w:rsidP="002B3E47">
      <w:pPr>
        <w:spacing w:after="0"/>
        <w:jc w:val="center"/>
        <w:rPr>
          <w:rFonts w:asciiTheme="minorBidi" w:eastAsia="Sarabun" w:hAnsiTheme="minorBidi" w:cstheme="minorBidi"/>
          <w:b/>
          <w:bCs/>
          <w:sz w:val="36"/>
          <w:szCs w:val="36"/>
        </w:rPr>
      </w:pPr>
      <w:r w:rsidRPr="00E93A7B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ทีม </w:t>
      </w:r>
      <w:proofErr w:type="spellStart"/>
      <w:r w:rsidR="00302059" w:rsidRPr="00E93A7B">
        <w:rPr>
          <w:rFonts w:asciiTheme="minorBidi" w:eastAsia="Sarabun" w:hAnsiTheme="minorBidi" w:cstheme="minorBidi"/>
          <w:b/>
          <w:bCs/>
          <w:sz w:val="36"/>
          <w:szCs w:val="36"/>
        </w:rPr>
        <w:t>cWallet</w:t>
      </w:r>
      <w:proofErr w:type="spellEnd"/>
      <w:r w:rsidRPr="00E93A7B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 จาก</w:t>
      </w:r>
      <w:r w:rsidR="00302059" w:rsidRPr="00E93A7B">
        <w:rPr>
          <w:rFonts w:asciiTheme="minorBidi" w:eastAsia="Sarabun" w:hAnsiTheme="minorBidi" w:cstheme="minorBidi"/>
          <w:b/>
          <w:bCs/>
          <w:sz w:val="36"/>
          <w:szCs w:val="36"/>
          <w:cs/>
        </w:rPr>
        <w:t>มหาวิทยาลัยเชียงใหม่</w:t>
      </w:r>
      <w:r w:rsidRPr="00E93A7B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 คว้ารางวัลชนะเลิศ</w:t>
      </w:r>
      <w:r w:rsidRPr="00E93A7B">
        <w:rPr>
          <w:rFonts w:asciiTheme="minorBidi" w:eastAsia="Sarabun" w:hAnsiTheme="minorBidi" w:cstheme="minorBidi"/>
          <w:b/>
          <w:bCs/>
          <w:sz w:val="36"/>
          <w:szCs w:val="36"/>
          <w:cs/>
        </w:rPr>
        <w:br/>
      </w:r>
      <w:bookmarkStart w:id="0" w:name="_GoBack"/>
      <w:bookmarkEnd w:id="0"/>
      <w:r w:rsidRPr="00E93A7B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การแข่งขัน </w:t>
      </w:r>
      <w:r w:rsidRPr="00E93A7B">
        <w:rPr>
          <w:rFonts w:asciiTheme="minorBidi" w:eastAsia="Sarabun" w:hAnsiTheme="minorBidi" w:cstheme="minorBidi"/>
          <w:b/>
          <w:bCs/>
          <w:sz w:val="36"/>
          <w:szCs w:val="36"/>
        </w:rPr>
        <w:t xml:space="preserve">SCG Bangkok Business Challenge @ Sasin </w:t>
      </w:r>
      <w:r w:rsidR="00E93A7B">
        <w:rPr>
          <w:rFonts w:asciiTheme="minorBidi" w:eastAsia="Sarabun" w:hAnsiTheme="minorBidi" w:cstheme="minorBidi"/>
          <w:b/>
          <w:bCs/>
          <w:sz w:val="36"/>
          <w:szCs w:val="36"/>
        </w:rPr>
        <w:t>2023</w:t>
      </w:r>
      <w:r w:rsidRPr="00E93A7B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 รอบประเทศไทย </w:t>
      </w:r>
    </w:p>
    <w:p w14:paraId="4E49D461" w14:textId="18DDD4C2" w:rsidR="00366922" w:rsidRPr="00E93A7B" w:rsidRDefault="002B3E47" w:rsidP="002B3E47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E93A7B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ศศินทร์ </w:t>
      </w:r>
      <w:r w:rsidRPr="00E93A7B">
        <w:rPr>
          <w:rFonts w:asciiTheme="minorBidi" w:eastAsia="Sarabun" w:hAnsiTheme="minorBidi" w:cstheme="minorBidi"/>
          <w:b/>
          <w:bCs/>
          <w:sz w:val="36"/>
          <w:szCs w:val="36"/>
        </w:rPr>
        <w:t xml:space="preserve">X SCGC </w:t>
      </w:r>
      <w:r w:rsidRPr="00E93A7B">
        <w:rPr>
          <w:rFonts w:asciiTheme="minorBidi" w:eastAsia="Sarabun" w:hAnsiTheme="minorBidi" w:cstheme="minorBidi"/>
          <w:b/>
          <w:bCs/>
          <w:sz w:val="36"/>
          <w:szCs w:val="36"/>
          <w:cs/>
        </w:rPr>
        <w:t>เดินหน้ายกระดับสตาร์ตอัปไทยสู่ระดับโลก</w:t>
      </w:r>
    </w:p>
    <w:p w14:paraId="1137D44C" w14:textId="4C5573F9" w:rsidR="00302059" w:rsidRPr="00E93A7B" w:rsidRDefault="00302059" w:rsidP="002B3E47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E93A7B">
        <w:rPr>
          <w:rFonts w:asciiTheme="minorBidi" w:eastAsia="Sarabun" w:hAnsiTheme="minorBidi" w:cstheme="minorBidi"/>
          <w:b/>
          <w:bCs/>
          <w:noProof/>
          <w:sz w:val="32"/>
          <w:szCs w:val="32"/>
        </w:rPr>
        <w:drawing>
          <wp:inline distT="0" distB="0" distL="0" distR="0" wp14:anchorId="054EECCE" wp14:editId="21D67A01">
            <wp:extent cx="5191495" cy="3304727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495" cy="3304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579FB" w14:textId="77777777" w:rsidR="00302059" w:rsidRPr="00E93A7B" w:rsidRDefault="00302059" w:rsidP="00280993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</w:p>
    <w:p w14:paraId="4B548990" w14:textId="29941CE5" w:rsidR="00280993" w:rsidRPr="00E93A7B" w:rsidRDefault="00F01C2F" w:rsidP="00E93A7B">
      <w:pPr>
        <w:spacing w:after="0"/>
        <w:ind w:firstLine="720"/>
        <w:jc w:val="thaiDistribute"/>
        <w:rPr>
          <w:rFonts w:asciiTheme="minorBidi" w:eastAsia="Sarabun" w:hAnsiTheme="minorBidi" w:cstheme="minorBidi"/>
          <w:sz w:val="32"/>
          <w:szCs w:val="32"/>
          <w:cs/>
        </w:rPr>
      </w:pPr>
      <w:r w:rsidRPr="00E93A7B">
        <w:rPr>
          <w:rFonts w:asciiTheme="minorBidi" w:hAnsiTheme="minorBidi" w:cstheme="minorBidi"/>
          <w:b/>
          <w:bCs/>
          <w:sz w:val="32"/>
          <w:szCs w:val="32"/>
          <w:cs/>
        </w:rPr>
        <w:t>สถาบันบัณฑิตบริหารธุรกิจ ศศินทร์ แห่งจุฬาลงกรณ์มหาวิทยาลัย (</w:t>
      </w:r>
      <w:r w:rsidRPr="00E93A7B">
        <w:rPr>
          <w:rFonts w:asciiTheme="minorBidi" w:hAnsiTheme="minorBidi" w:cstheme="minorBidi"/>
          <w:b/>
          <w:bCs/>
          <w:sz w:val="32"/>
          <w:szCs w:val="32"/>
        </w:rPr>
        <w:t>Sasin School of Management</w:t>
      </w:r>
      <w:r w:rsidRPr="00E93A7B">
        <w:rPr>
          <w:rFonts w:asciiTheme="minorBidi" w:hAnsiTheme="minorBidi" w:cstheme="minorBidi"/>
          <w:b/>
          <w:bCs/>
          <w:sz w:val="32"/>
          <w:szCs w:val="32"/>
          <w:cs/>
        </w:rPr>
        <w:t>)</w:t>
      </w:r>
      <w:r w:rsidRPr="00E93A7B">
        <w:rPr>
          <w:rFonts w:asciiTheme="minorBidi" w:hAnsiTheme="minorBidi" w:cstheme="minorBidi"/>
          <w:sz w:val="32"/>
          <w:szCs w:val="32"/>
          <w:cs/>
        </w:rPr>
        <w:t xml:space="preserve"> และ</w:t>
      </w:r>
      <w:r w:rsidRPr="00E93A7B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บริษัท เอสซีจี เคมิคอลส์ จำกัด (มหาชน) หรือ </w:t>
      </w:r>
      <w:r w:rsidRPr="00E93A7B">
        <w:rPr>
          <w:rFonts w:asciiTheme="minorBidi" w:hAnsiTheme="minorBidi" w:cstheme="minorBidi"/>
          <w:b/>
          <w:bCs/>
          <w:sz w:val="32"/>
          <w:szCs w:val="32"/>
        </w:rPr>
        <w:t xml:space="preserve">SCGC 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ประกาศผลรางวัลชนะเลิศการแข่งขัน </w:t>
      </w:r>
      <w:r w:rsidR="00366922" w:rsidRPr="00E93A7B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SCG Bangkok Business Challenge </w:t>
      </w:r>
      <w:r w:rsidR="00812626" w:rsidRPr="00E93A7B">
        <w:rPr>
          <w:rFonts w:asciiTheme="minorBidi" w:eastAsia="Sarabun" w:hAnsiTheme="minorBidi" w:cstheme="minorBidi"/>
          <w:b/>
          <w:bCs/>
          <w:sz w:val="32"/>
          <w:szCs w:val="32"/>
        </w:rPr>
        <w:t>@ Sasin 202</w:t>
      </w:r>
      <w:r w:rsidRPr="00E93A7B">
        <w:rPr>
          <w:rFonts w:asciiTheme="minorBidi" w:eastAsia="Sarabun" w:hAnsiTheme="minorBidi" w:cstheme="minorBidi"/>
          <w:b/>
          <w:bCs/>
          <w:sz w:val="32"/>
          <w:szCs w:val="32"/>
        </w:rPr>
        <w:t>3</w:t>
      </w:r>
      <w:r w:rsidR="00812626" w:rsidRPr="00E93A7B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Thailand Competition</w:t>
      </w:r>
      <w:r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>การแข่งขันแผนธุรกิจสตาร์</w:t>
      </w:r>
      <w:r w:rsidR="00386F17" w:rsidRPr="00E93A7B">
        <w:rPr>
          <w:rFonts w:asciiTheme="minorBidi" w:eastAsia="Sarabun" w:hAnsiTheme="minorBidi" w:cstheme="minorBidi"/>
          <w:sz w:val="32"/>
          <w:szCs w:val="32"/>
          <w:cs/>
        </w:rPr>
        <w:t>ต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>อั</w:t>
      </w:r>
      <w:r w:rsidR="00386F17" w:rsidRPr="00E93A7B">
        <w:rPr>
          <w:rFonts w:asciiTheme="minorBidi" w:eastAsia="Sarabun" w:hAnsiTheme="minorBidi" w:cstheme="minorBidi"/>
          <w:sz w:val="32"/>
          <w:szCs w:val="32"/>
          <w:cs/>
        </w:rPr>
        <w:t>ป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>ระดับโลก</w:t>
      </w:r>
      <w:r w:rsidR="00812626" w:rsidRPr="00E93A7B">
        <w:rPr>
          <w:rFonts w:asciiTheme="minorBidi" w:eastAsia="Sarabun" w:hAnsiTheme="minorBidi" w:cstheme="minorBidi"/>
          <w:sz w:val="32"/>
          <w:szCs w:val="32"/>
          <w:cs/>
        </w:rPr>
        <w:t>รอบประเทศ</w:t>
      </w:r>
      <w:r w:rsidR="00183697" w:rsidRPr="00E93A7B">
        <w:rPr>
          <w:rFonts w:asciiTheme="minorBidi" w:eastAsia="Sarabun" w:hAnsiTheme="minorBidi" w:cstheme="minorBidi"/>
          <w:sz w:val="32"/>
          <w:szCs w:val="32"/>
          <w:cs/>
        </w:rPr>
        <w:tab/>
        <w:t>ไทย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ภายใต้แนวคิด </w:t>
      </w:r>
      <w:r w:rsidRPr="00E93A7B">
        <w:rPr>
          <w:rFonts w:asciiTheme="minorBidi" w:hAnsiTheme="minorBidi" w:cstheme="minorBidi"/>
          <w:b/>
          <w:bCs/>
          <w:sz w:val="32"/>
          <w:szCs w:val="32"/>
          <w:cs/>
        </w:rPr>
        <w:t>“</w:t>
      </w:r>
      <w:r w:rsidRPr="00E93A7B">
        <w:rPr>
          <w:rFonts w:asciiTheme="minorBidi" w:hAnsiTheme="minorBidi" w:cstheme="minorBidi"/>
          <w:b/>
          <w:bCs/>
          <w:sz w:val="32"/>
          <w:szCs w:val="32"/>
        </w:rPr>
        <w:t>Planting the Seeds of Innovation</w:t>
      </w:r>
      <w:r w:rsidRPr="00E93A7B">
        <w:rPr>
          <w:rFonts w:asciiTheme="minorBidi" w:hAnsiTheme="minorBidi" w:cstheme="minorBidi"/>
          <w:b/>
          <w:bCs/>
          <w:sz w:val="32"/>
          <w:szCs w:val="32"/>
          <w:cs/>
        </w:rPr>
        <w:t>”</w:t>
      </w:r>
      <w:r w:rsidRPr="00E93A7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66922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ทีม</w:t>
      </w:r>
      <w:r w:rsidR="00366922" w:rsidRPr="00E93A7B">
        <w:rPr>
          <w:rFonts w:asciiTheme="minorBidi" w:eastAsia="Sarabun" w:hAnsiTheme="minorBidi" w:cstheme="minorBidi"/>
          <w:b/>
          <w:bCs/>
          <w:color w:val="FF0000"/>
          <w:sz w:val="32"/>
          <w:szCs w:val="32"/>
          <w:cs/>
        </w:rPr>
        <w:t xml:space="preserve"> </w:t>
      </w:r>
      <w:proofErr w:type="spellStart"/>
      <w:r w:rsidR="00302059" w:rsidRPr="00E93A7B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</w:rPr>
        <w:t>cWallet</w:t>
      </w:r>
      <w:proofErr w:type="spellEnd"/>
      <w:r w:rsidR="00A03552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จาก</w:t>
      </w:r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มหาวิทยาลัยเชียงใหม่</w:t>
      </w:r>
      <w:r w:rsidR="00A03552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366922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คว้ารางวัลชนะเลิศ </w:t>
      </w:r>
      <w:r w:rsidR="00393570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พร้อม</w:t>
      </w:r>
      <w:r w:rsidR="00812626" w:rsidRPr="00E93A7B">
        <w:rPr>
          <w:rFonts w:asciiTheme="minorBidi" w:hAnsiTheme="minorBidi" w:cstheme="minorBidi"/>
          <w:b/>
          <w:bCs/>
          <w:sz w:val="32"/>
          <w:szCs w:val="32"/>
          <w:cs/>
        </w:rPr>
        <w:t>รางวัลเงินสด</w:t>
      </w:r>
      <w:r w:rsidR="00AC5181" w:rsidRPr="00E93A7B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812626" w:rsidRPr="00E93A7B">
        <w:rPr>
          <w:rFonts w:asciiTheme="minorBidi" w:hAnsiTheme="minorBidi" w:cstheme="minorBidi"/>
          <w:b/>
          <w:bCs/>
          <w:sz w:val="32"/>
          <w:szCs w:val="32"/>
        </w:rPr>
        <w:t>1</w:t>
      </w:r>
      <w:r w:rsidR="00AC5181" w:rsidRPr="00E93A7B">
        <w:rPr>
          <w:rFonts w:asciiTheme="minorBidi" w:hAnsiTheme="minorBidi" w:cstheme="minorBidi"/>
          <w:b/>
          <w:bCs/>
          <w:sz w:val="32"/>
          <w:szCs w:val="32"/>
        </w:rPr>
        <w:t>0</w:t>
      </w:r>
      <w:r w:rsidR="00722623" w:rsidRPr="00E93A7B">
        <w:rPr>
          <w:rFonts w:asciiTheme="minorBidi" w:hAnsiTheme="minorBidi" w:cstheme="minorBidi"/>
          <w:b/>
          <w:bCs/>
          <w:sz w:val="32"/>
          <w:szCs w:val="32"/>
        </w:rPr>
        <w:t>0</w:t>
      </w:r>
      <w:r w:rsidR="00970351" w:rsidRPr="00E93A7B">
        <w:rPr>
          <w:rFonts w:asciiTheme="minorBidi" w:hAnsiTheme="minorBidi" w:cstheme="minorBidi"/>
          <w:b/>
          <w:bCs/>
          <w:sz w:val="32"/>
          <w:szCs w:val="32"/>
        </w:rPr>
        <w:t>,000</w:t>
      </w:r>
      <w:r w:rsidR="00812626" w:rsidRPr="00E93A7B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บาท</w:t>
      </w:r>
      <w:r w:rsidR="00624A6D" w:rsidRPr="00E93A7B">
        <w:rPr>
          <w:rFonts w:asciiTheme="minorBidi" w:hAnsiTheme="minorBidi" w:cstheme="minorBidi"/>
          <w:sz w:val="32"/>
          <w:szCs w:val="32"/>
          <w:cs/>
        </w:rPr>
        <w:t xml:space="preserve"> ผ่านเข้าสู่รอบ </w:t>
      </w:r>
      <w:r w:rsidR="00624A6D" w:rsidRPr="00E93A7B">
        <w:rPr>
          <w:rFonts w:asciiTheme="minorBidi" w:hAnsiTheme="minorBidi" w:cstheme="minorBidi"/>
          <w:sz w:val="32"/>
          <w:szCs w:val="32"/>
        </w:rPr>
        <w:t>Global Competition</w:t>
      </w:r>
      <w:r w:rsidR="00393570" w:rsidRPr="00E93A7B">
        <w:rPr>
          <w:rFonts w:asciiTheme="minorBidi" w:hAnsiTheme="minorBidi" w:cstheme="minorBidi"/>
          <w:sz w:val="32"/>
          <w:szCs w:val="32"/>
          <w:cs/>
        </w:rPr>
        <w:t xml:space="preserve"> ที่จะจัดขึ้น</w:t>
      </w:r>
      <w:r w:rsidR="00624A6D" w:rsidRPr="00E93A7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17002" w:rsidRPr="00E93A7B">
        <w:rPr>
          <w:rFonts w:asciiTheme="minorBidi" w:hAnsiTheme="minorBidi" w:cstheme="minorBidi"/>
          <w:sz w:val="32"/>
          <w:szCs w:val="32"/>
          <w:cs/>
        </w:rPr>
        <w:t xml:space="preserve">และได้เข้ากรีน เลน สำหรับท็อป 150 ทีมของการแข่งขัน </w:t>
      </w:r>
      <w:r w:rsidR="00C17002" w:rsidRPr="00E93A7B">
        <w:rPr>
          <w:rFonts w:asciiTheme="minorBidi" w:hAnsiTheme="minorBidi" w:cstheme="minorBidi"/>
          <w:sz w:val="32"/>
          <w:szCs w:val="32"/>
        </w:rPr>
        <w:t xml:space="preserve">Lee </w:t>
      </w:r>
      <w:proofErr w:type="spellStart"/>
      <w:r w:rsidR="00C17002" w:rsidRPr="00E93A7B">
        <w:rPr>
          <w:rFonts w:asciiTheme="minorBidi" w:hAnsiTheme="minorBidi" w:cstheme="minorBidi"/>
          <w:sz w:val="32"/>
          <w:szCs w:val="32"/>
        </w:rPr>
        <w:t>Kuan</w:t>
      </w:r>
      <w:proofErr w:type="spellEnd"/>
      <w:r w:rsidR="00C17002" w:rsidRPr="00E93A7B">
        <w:rPr>
          <w:rFonts w:asciiTheme="minorBidi" w:hAnsiTheme="minorBidi" w:cstheme="minorBidi"/>
          <w:sz w:val="32"/>
          <w:szCs w:val="32"/>
        </w:rPr>
        <w:t xml:space="preserve"> Yew Global Business Plan Competition </w:t>
      </w:r>
      <w:r w:rsidR="00C17002" w:rsidRPr="00E93A7B">
        <w:rPr>
          <w:rFonts w:asciiTheme="minorBidi" w:hAnsiTheme="minorBidi" w:cstheme="minorBidi"/>
          <w:sz w:val="32"/>
          <w:szCs w:val="32"/>
          <w:cs/>
        </w:rPr>
        <w:t>(</w:t>
      </w:r>
      <w:r w:rsidR="00C17002" w:rsidRPr="00E93A7B">
        <w:rPr>
          <w:rFonts w:asciiTheme="minorBidi" w:hAnsiTheme="minorBidi" w:cstheme="minorBidi"/>
          <w:sz w:val="32"/>
          <w:szCs w:val="32"/>
        </w:rPr>
        <w:t>LKYGBPC</w:t>
      </w:r>
      <w:r w:rsidR="00C17002" w:rsidRPr="00E93A7B">
        <w:rPr>
          <w:rFonts w:asciiTheme="minorBidi" w:hAnsiTheme="minorBidi" w:cstheme="minorBidi"/>
          <w:sz w:val="32"/>
          <w:szCs w:val="32"/>
          <w:cs/>
        </w:rPr>
        <w:t xml:space="preserve">) อีกด้วย 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>รางวัลรองชนะเลิศ</w:t>
      </w:r>
      <w:r w:rsidR="00D257D7" w:rsidRPr="00E93A7B">
        <w:rPr>
          <w:rFonts w:asciiTheme="minorBidi" w:eastAsia="Sarabun" w:hAnsiTheme="minorBidi" w:cstheme="minorBidi"/>
          <w:sz w:val="32"/>
          <w:szCs w:val="32"/>
          <w:cs/>
        </w:rPr>
        <w:t>อันดับหนึ่ง</w:t>
      </w:r>
      <w:r w:rsidR="00812626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ได้แก่ </w:t>
      </w:r>
      <w:r w:rsidR="00366922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ทีม</w:t>
      </w:r>
      <w:r w:rsidR="00302059" w:rsidRPr="00E93A7B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</w:rPr>
        <w:t xml:space="preserve"> Chat</w:t>
      </w:r>
      <w:r w:rsidR="00302059" w:rsidRPr="00E93A7B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  <w:cs/>
        </w:rPr>
        <w:t>.</w:t>
      </w:r>
      <w:proofErr w:type="spellStart"/>
      <w:r w:rsidR="00302059" w:rsidRPr="00E93A7B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</w:rPr>
        <w:t>pLearn</w:t>
      </w:r>
      <w:proofErr w:type="spellEnd"/>
      <w:r w:rsidR="00A03552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จาก</w:t>
      </w:r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จุฬาลงกรณ์มหาวิทยาลัย </w:t>
      </w:r>
      <w:r w:rsidR="00B85D29" w:rsidRPr="00E93A7B">
        <w:rPr>
          <w:rFonts w:asciiTheme="minorBidi" w:hAnsiTheme="minorBidi" w:cstheme="minorBidi"/>
          <w:sz w:val="32"/>
          <w:szCs w:val="32"/>
          <w:cs/>
        </w:rPr>
        <w:t xml:space="preserve">และรางวัลชนะเลิศการแข่งขัน </w:t>
      </w:r>
      <w:r w:rsidR="00B85D29" w:rsidRPr="00E93A7B">
        <w:rPr>
          <w:rFonts w:asciiTheme="minorBidi" w:hAnsiTheme="minorBidi" w:cstheme="minorBidi"/>
          <w:sz w:val="32"/>
          <w:szCs w:val="32"/>
        </w:rPr>
        <w:t>60</w:t>
      </w:r>
      <w:r w:rsidR="00B85D29" w:rsidRPr="00E93A7B">
        <w:rPr>
          <w:rFonts w:asciiTheme="minorBidi" w:hAnsiTheme="minorBidi" w:cstheme="minorBidi"/>
          <w:sz w:val="32"/>
          <w:szCs w:val="32"/>
          <w:cs/>
        </w:rPr>
        <w:t>-</w:t>
      </w:r>
      <w:r w:rsidR="00B85D29" w:rsidRPr="00E93A7B">
        <w:rPr>
          <w:rFonts w:asciiTheme="minorBidi" w:hAnsiTheme="minorBidi" w:cstheme="minorBidi"/>
          <w:sz w:val="32"/>
          <w:szCs w:val="32"/>
        </w:rPr>
        <w:t>Second Pitch</w:t>
      </w:r>
      <w:r w:rsidR="00B85D29" w:rsidRPr="00E93A7B">
        <w:rPr>
          <w:rFonts w:asciiTheme="minorBidi" w:hAnsiTheme="minorBidi" w:cstheme="minorBidi"/>
          <w:sz w:val="32"/>
          <w:szCs w:val="32"/>
          <w:cs/>
        </w:rPr>
        <w:t xml:space="preserve"> ได้แก่</w:t>
      </w:r>
      <w:r w:rsidR="00302059" w:rsidRPr="00E93A7B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B85D29" w:rsidRPr="00E93A7B">
        <w:rPr>
          <w:rFonts w:asciiTheme="minorBidi" w:hAnsiTheme="minorBidi" w:cstheme="minorBidi"/>
          <w:b/>
          <w:bCs/>
          <w:sz w:val="32"/>
          <w:szCs w:val="32"/>
          <w:cs/>
        </w:rPr>
        <w:t>ทีม</w:t>
      </w:r>
      <w:r w:rsidR="00A03552" w:rsidRPr="00E93A7B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302059" w:rsidRPr="00E93A7B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</w:rPr>
        <w:t>Deeper</w:t>
      </w:r>
      <w:r w:rsidR="00302059" w:rsidRPr="00E93A7B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7711CE" w:rsidRPr="00E93A7B">
        <w:rPr>
          <w:rFonts w:asciiTheme="minorBidi" w:hAnsiTheme="minorBidi" w:cstheme="minorBidi"/>
          <w:b/>
          <w:bCs/>
          <w:sz w:val="32"/>
          <w:szCs w:val="32"/>
          <w:cs/>
        </w:rPr>
        <w:t>จาก</w:t>
      </w:r>
      <w:r w:rsidR="00302059" w:rsidRPr="00E93A7B">
        <w:rPr>
          <w:rFonts w:asciiTheme="minorBidi" w:hAnsiTheme="minorBidi" w:cstheme="minorBidi"/>
          <w:b/>
          <w:bCs/>
          <w:sz w:val="32"/>
          <w:szCs w:val="32"/>
          <w:cs/>
        </w:rPr>
        <w:t>มหาวิทยาลัยหาดใหญ่</w:t>
      </w:r>
      <w:r w:rsidR="00B85D29" w:rsidRPr="00E93A7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F3F11" w:rsidRPr="00E93A7B">
        <w:rPr>
          <w:rFonts w:asciiTheme="minorBidi" w:eastAsia="Sarabun" w:hAnsiTheme="minorBidi" w:cstheme="minorBidi"/>
          <w:sz w:val="32"/>
          <w:szCs w:val="32"/>
          <w:cs/>
        </w:rPr>
        <w:t>ซึ่ง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การแข่งขันครั้งนี้ คัดเลือกจากผู้เข้าแข่งขันทั้งสิ้น </w:t>
      </w:r>
      <w:r w:rsidR="008F3F11" w:rsidRPr="00E93A7B">
        <w:rPr>
          <w:rFonts w:asciiTheme="minorBidi" w:eastAsia="Sarabun" w:hAnsiTheme="minorBidi" w:cstheme="minorBidi"/>
          <w:sz w:val="32"/>
          <w:szCs w:val="32"/>
          <w:cs/>
        </w:rPr>
        <w:t>6</w:t>
      </w:r>
      <w:r w:rsidR="00812626" w:rsidRPr="00E93A7B">
        <w:rPr>
          <w:rFonts w:asciiTheme="minorBidi" w:eastAsia="Sarabun" w:hAnsiTheme="minorBidi" w:cstheme="minorBidi"/>
          <w:sz w:val="32"/>
          <w:szCs w:val="32"/>
        </w:rPr>
        <w:t>3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ทีม</w:t>
      </w:r>
      <w:r w:rsidR="008F3F11" w:rsidRPr="00E93A7B">
        <w:rPr>
          <w:rFonts w:asciiTheme="minorBidi" w:eastAsia="Sarabun" w:hAnsiTheme="minorBidi" w:cstheme="minorBidi"/>
          <w:sz w:val="32"/>
          <w:szCs w:val="32"/>
          <w:cs/>
        </w:rPr>
        <w:t>ทั่วประเทศ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3D15CC" w:rsidRPr="00E93A7B">
        <w:rPr>
          <w:rFonts w:asciiTheme="minorBidi" w:eastAsia="Sarabun" w:hAnsiTheme="minorBidi" w:cstheme="minorBidi"/>
          <w:sz w:val="32"/>
          <w:szCs w:val="32"/>
          <w:cs/>
        </w:rPr>
        <w:t>โดยได้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>ทำการแข่งขันรอบชิงชนะเลิศ</w:t>
      </w:r>
      <w:r w:rsidR="00A56A29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AD2065" w:rsidRPr="00E93A7B">
        <w:rPr>
          <w:rFonts w:asciiTheme="minorBidi" w:eastAsia="Sarabun" w:hAnsiTheme="minorBidi" w:cstheme="minorBidi"/>
          <w:sz w:val="32"/>
          <w:szCs w:val="32"/>
          <w:cs/>
        </w:rPr>
        <w:t>ที่</w:t>
      </w:r>
      <w:r w:rsidR="00A56A29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A04F1B" w:rsidRPr="00E93A7B">
        <w:rPr>
          <w:rFonts w:asciiTheme="minorBidi" w:eastAsia="Sarabun" w:hAnsiTheme="minorBidi" w:cstheme="minorBidi"/>
          <w:sz w:val="32"/>
          <w:szCs w:val="32"/>
          <w:cs/>
        </w:rPr>
        <w:t>ศศินทร์</w:t>
      </w:r>
      <w:r w:rsidR="00911F99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366922" w:rsidRPr="00E93A7B">
        <w:rPr>
          <w:rFonts w:asciiTheme="minorBidi" w:eastAsia="Sarabun" w:hAnsiTheme="minorBidi" w:cstheme="minorBidi"/>
          <w:sz w:val="32"/>
          <w:szCs w:val="32"/>
          <w:cs/>
        </w:rPr>
        <w:t>เมื่อ</w:t>
      </w:r>
      <w:r w:rsidR="00722623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วันที่ </w:t>
      </w:r>
      <w:r w:rsidR="008F3F11" w:rsidRPr="00E93A7B">
        <w:rPr>
          <w:rFonts w:asciiTheme="minorBidi" w:eastAsia="Sarabun" w:hAnsiTheme="minorBidi" w:cstheme="minorBidi"/>
          <w:sz w:val="32"/>
          <w:szCs w:val="32"/>
          <w:cs/>
        </w:rPr>
        <w:t>18</w:t>
      </w:r>
      <w:r w:rsidR="00722623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มีนาคมที่ผ่านมา</w:t>
      </w:r>
      <w:r w:rsidR="00C17002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393570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ติดตามการแข่งขันและให้กำลังใจทีม </w:t>
      </w:r>
      <w:proofErr w:type="spellStart"/>
      <w:r w:rsidR="0071480D" w:rsidRPr="00E93A7B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</w:rPr>
        <w:t>cWallet</w:t>
      </w:r>
      <w:proofErr w:type="spellEnd"/>
      <w:r w:rsidR="0071480D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393570" w:rsidRPr="00E93A7B">
        <w:rPr>
          <w:rFonts w:asciiTheme="minorBidi" w:eastAsia="Sarabun" w:hAnsiTheme="minorBidi" w:cstheme="minorBidi"/>
          <w:sz w:val="32"/>
          <w:szCs w:val="32"/>
          <w:cs/>
        </w:rPr>
        <w:t>ในการแข่งขัน</w:t>
      </w:r>
      <w:r w:rsidR="00393570" w:rsidRPr="00E93A7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93570" w:rsidRPr="00E93A7B">
        <w:rPr>
          <w:rFonts w:asciiTheme="minorBidi" w:hAnsiTheme="minorBidi" w:cstheme="minorBidi"/>
          <w:sz w:val="32"/>
          <w:szCs w:val="32"/>
        </w:rPr>
        <w:t>Global Competition</w:t>
      </w:r>
      <w:r w:rsidR="00393570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ได้ที่</w:t>
      </w:r>
      <w:r w:rsidR="00C17002" w:rsidRPr="00E93A7B">
        <w:rPr>
          <w:rFonts w:asciiTheme="minorBidi" w:hAnsiTheme="minorBidi" w:cstheme="minorBidi"/>
          <w:sz w:val="32"/>
          <w:szCs w:val="32"/>
          <w:cs/>
        </w:rPr>
        <w:t>เ</w:t>
      </w:r>
      <w:r w:rsidR="00302059" w:rsidRPr="00E93A7B">
        <w:rPr>
          <w:rFonts w:asciiTheme="minorBidi" w:hAnsiTheme="minorBidi" w:cstheme="minorBidi"/>
          <w:sz w:val="32"/>
          <w:szCs w:val="32"/>
          <w:cs/>
        </w:rPr>
        <w:t>ฟ</w:t>
      </w:r>
      <w:r w:rsidR="00C17002" w:rsidRPr="00E93A7B">
        <w:rPr>
          <w:rFonts w:asciiTheme="minorBidi" w:hAnsiTheme="minorBidi" w:cstheme="minorBidi"/>
          <w:sz w:val="32"/>
          <w:szCs w:val="32"/>
          <w:cs/>
        </w:rPr>
        <w:t xml:space="preserve">ซบุ๊ก </w:t>
      </w:r>
      <w:r w:rsidR="00514D69" w:rsidRPr="00E93A7B">
        <w:rPr>
          <w:rFonts w:asciiTheme="minorBidi" w:hAnsiTheme="minorBidi" w:cstheme="minorBidi"/>
          <w:sz w:val="32"/>
          <w:szCs w:val="32"/>
        </w:rPr>
        <w:fldChar w:fldCharType="begin"/>
      </w:r>
      <w:r w:rsidR="00514D69" w:rsidRPr="00E93A7B">
        <w:rPr>
          <w:rFonts w:asciiTheme="minorBidi" w:hAnsiTheme="minorBidi" w:cstheme="minorBidi"/>
          <w:sz w:val="32"/>
          <w:szCs w:val="32"/>
        </w:rPr>
        <w:instrText xml:space="preserve"> HYPERLINK 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"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http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://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www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.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facebook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.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com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/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bangkokbusinesschallenge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 xml:space="preserve">" </w:instrText>
      </w:r>
      <w:r w:rsidR="00514D69" w:rsidRPr="00E93A7B">
        <w:rPr>
          <w:rFonts w:asciiTheme="minorBidi" w:hAnsiTheme="minorBidi" w:cstheme="minorBidi"/>
          <w:sz w:val="32"/>
          <w:szCs w:val="32"/>
        </w:rPr>
        <w:fldChar w:fldCharType="separate"/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</w:rPr>
        <w:t>www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  <w:cs/>
        </w:rPr>
        <w:t>.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</w:rPr>
        <w:t>facebook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  <w:cs/>
        </w:rPr>
        <w:t>.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</w:rPr>
        <w:t>com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  <w:cs/>
        </w:rPr>
        <w:t>/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</w:rPr>
        <w:t>bangkokbusinesschallenge</w:t>
      </w:r>
      <w:r w:rsidR="00514D69" w:rsidRPr="00E93A7B">
        <w:rPr>
          <w:rStyle w:val="Hyperlink"/>
          <w:rFonts w:asciiTheme="minorBidi" w:hAnsiTheme="minorBidi" w:cstheme="minorBidi"/>
          <w:sz w:val="32"/>
          <w:szCs w:val="32"/>
        </w:rPr>
        <w:fldChar w:fldCharType="end"/>
      </w:r>
      <w:r w:rsidR="00C17002" w:rsidRPr="00E93A7B">
        <w:rPr>
          <w:rFonts w:asciiTheme="minorBidi" w:hAnsiTheme="minorBidi" w:cstheme="minorBidi"/>
          <w:sz w:val="32"/>
          <w:szCs w:val="32"/>
          <w:cs/>
        </w:rPr>
        <w:t xml:space="preserve"> หรือเว็บไซต์ </w:t>
      </w:r>
      <w:r w:rsidR="00514D69" w:rsidRPr="00E93A7B">
        <w:rPr>
          <w:rFonts w:asciiTheme="minorBidi" w:hAnsiTheme="minorBidi" w:cstheme="minorBidi"/>
          <w:sz w:val="32"/>
          <w:szCs w:val="32"/>
        </w:rPr>
        <w:fldChar w:fldCharType="begin"/>
      </w:r>
      <w:r w:rsidR="00514D69" w:rsidRPr="00E93A7B">
        <w:rPr>
          <w:rFonts w:asciiTheme="minorBidi" w:hAnsiTheme="minorBidi" w:cstheme="minorBidi"/>
          <w:sz w:val="32"/>
          <w:szCs w:val="32"/>
        </w:rPr>
        <w:instrText xml:space="preserve"> HYPERLINK 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"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https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://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bbc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.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sasin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.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edu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>/</w:instrText>
      </w:r>
      <w:r w:rsidR="00514D69" w:rsidRPr="00E93A7B">
        <w:rPr>
          <w:rFonts w:asciiTheme="minorBidi" w:hAnsiTheme="minorBidi" w:cstheme="minorBidi"/>
          <w:sz w:val="32"/>
          <w:szCs w:val="32"/>
        </w:rPr>
        <w:instrText>2023</w:instrText>
      </w:r>
      <w:r w:rsidR="00514D69" w:rsidRPr="00E93A7B">
        <w:rPr>
          <w:rFonts w:asciiTheme="minorBidi" w:hAnsiTheme="minorBidi" w:cstheme="minorBidi"/>
          <w:sz w:val="32"/>
          <w:szCs w:val="32"/>
          <w:cs/>
        </w:rPr>
        <w:instrText xml:space="preserve">" </w:instrText>
      </w:r>
      <w:r w:rsidR="00514D69" w:rsidRPr="00E93A7B">
        <w:rPr>
          <w:rFonts w:asciiTheme="minorBidi" w:hAnsiTheme="minorBidi" w:cstheme="minorBidi"/>
          <w:sz w:val="32"/>
          <w:szCs w:val="32"/>
        </w:rPr>
        <w:fldChar w:fldCharType="separate"/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</w:rPr>
        <w:t>https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  <w:cs/>
        </w:rPr>
        <w:t>://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</w:rPr>
        <w:t>bbc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  <w:cs/>
        </w:rPr>
        <w:t>.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</w:rPr>
        <w:t>sasin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  <w:cs/>
        </w:rPr>
        <w:t>.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</w:rPr>
        <w:t>edu</w:t>
      </w:r>
      <w:r w:rsidR="00C17002" w:rsidRPr="00E93A7B">
        <w:rPr>
          <w:rStyle w:val="Hyperlink"/>
          <w:rFonts w:asciiTheme="minorBidi" w:hAnsiTheme="minorBidi" w:cstheme="minorBidi"/>
          <w:sz w:val="32"/>
          <w:szCs w:val="32"/>
          <w:cs/>
        </w:rPr>
        <w:t>/2023</w:t>
      </w:r>
      <w:r w:rsidR="00514D69" w:rsidRPr="00E93A7B">
        <w:rPr>
          <w:rStyle w:val="Hyperlink"/>
          <w:rFonts w:asciiTheme="minorBidi" w:hAnsiTheme="minorBidi" w:cstheme="minorBidi"/>
          <w:sz w:val="32"/>
          <w:szCs w:val="32"/>
        </w:rPr>
        <w:fldChar w:fldCharType="end"/>
      </w:r>
      <w:r w:rsidR="00C17002" w:rsidRPr="00E93A7B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34877E6C" w14:textId="44ACF7F5" w:rsidR="00403C13" w:rsidRPr="00E93A7B" w:rsidRDefault="00366922" w:rsidP="003D15CC">
      <w:pPr>
        <w:spacing w:after="0"/>
        <w:jc w:val="center"/>
        <w:rPr>
          <w:rFonts w:asciiTheme="minorBidi" w:eastAsia="Sarabun" w:hAnsiTheme="minorBidi" w:cstheme="minorBidi"/>
          <w:sz w:val="32"/>
          <w:szCs w:val="32"/>
        </w:rPr>
      </w:pPr>
      <w:r w:rsidRPr="00E93A7B">
        <w:rPr>
          <w:rFonts w:asciiTheme="minorBidi" w:eastAsia="Sarabun" w:hAnsiTheme="minorBidi" w:cstheme="minorBidi"/>
          <w:sz w:val="32"/>
          <w:szCs w:val="32"/>
        </w:rPr>
        <w:lastRenderedPageBreak/>
        <w:t>###</w:t>
      </w:r>
    </w:p>
    <w:p w14:paraId="5A5CC780" w14:textId="77777777" w:rsidR="00653CD3" w:rsidRPr="00E93A7B" w:rsidRDefault="00653CD3" w:rsidP="00A710D7">
      <w:pPr>
        <w:spacing w:after="0"/>
        <w:rPr>
          <w:rFonts w:asciiTheme="minorBidi" w:eastAsia="Sarabun" w:hAnsiTheme="minorBidi" w:cstheme="minorBidi"/>
          <w:b/>
          <w:bCs/>
          <w:sz w:val="32"/>
          <w:szCs w:val="32"/>
        </w:rPr>
      </w:pPr>
    </w:p>
    <w:p w14:paraId="0259DA27" w14:textId="21EE9F2A" w:rsidR="00366922" w:rsidRPr="00E93A7B" w:rsidRDefault="00366922" w:rsidP="00A710D7">
      <w:pPr>
        <w:spacing w:after="0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รายชื่อทีมผู้ชนะการแข่งขัน</w:t>
      </w:r>
    </w:p>
    <w:p w14:paraId="4C12A90A" w14:textId="3BB8CC61" w:rsidR="00366922" w:rsidRPr="00E93A7B" w:rsidRDefault="00366922" w:rsidP="00A710D7">
      <w:pPr>
        <w:spacing w:after="0"/>
        <w:rPr>
          <w:rFonts w:asciiTheme="minorBidi" w:eastAsia="Sarabun" w:hAnsiTheme="minorBidi" w:cstheme="minorBidi"/>
          <w:sz w:val="32"/>
          <w:szCs w:val="32"/>
        </w:rPr>
      </w:pPr>
      <w:r w:rsidRPr="00E93A7B">
        <w:rPr>
          <w:rFonts w:asciiTheme="minorBidi" w:eastAsia="Sarabun" w:hAnsiTheme="minorBidi" w:cstheme="minorBidi"/>
          <w:sz w:val="32"/>
          <w:szCs w:val="32"/>
        </w:rPr>
        <w:t>1</w:t>
      </w:r>
      <w:r w:rsidRPr="00E93A7B">
        <w:rPr>
          <w:rFonts w:asciiTheme="minorBidi" w:eastAsia="Sarabun" w:hAnsiTheme="minorBidi" w:cstheme="minorBidi"/>
          <w:sz w:val="32"/>
          <w:szCs w:val="32"/>
          <w:cs/>
        </w:rPr>
        <w:t>.</w:t>
      </w:r>
      <w:r w:rsidR="00236BF5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ทีม</w:t>
      </w:r>
      <w:r w:rsidRPr="00E93A7B">
        <w:rPr>
          <w:rFonts w:asciiTheme="minorBidi" w:eastAsia="Sarabun" w:hAnsiTheme="minorBidi" w:cstheme="minorBidi"/>
          <w:b/>
          <w:bCs/>
          <w:color w:val="FF0000"/>
          <w:sz w:val="32"/>
          <w:szCs w:val="32"/>
          <w:cs/>
        </w:rPr>
        <w:t xml:space="preserve"> </w:t>
      </w:r>
      <w:proofErr w:type="spellStart"/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</w:rPr>
        <w:t>cWallet</w:t>
      </w:r>
      <w:proofErr w:type="spellEnd"/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</w:t>
      </w:r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จากมหาวิทยาลัยเชียงใหม่</w:t>
      </w:r>
      <w:r w:rsidR="00302059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ชนะเลิศการแข่งขัน </w:t>
      </w:r>
      <w:r w:rsidRPr="00E93A7B">
        <w:rPr>
          <w:rFonts w:asciiTheme="minorBidi" w:eastAsia="Sarabun" w:hAnsiTheme="minorBidi" w:cstheme="minorBidi"/>
          <w:sz w:val="32"/>
          <w:szCs w:val="32"/>
        </w:rPr>
        <w:t xml:space="preserve">SCG Bangkok Business Challenge </w:t>
      </w:r>
      <w:r w:rsidR="00E9294D" w:rsidRPr="00E93A7B">
        <w:rPr>
          <w:rFonts w:asciiTheme="minorBidi" w:eastAsia="Sarabun" w:hAnsiTheme="minorBidi" w:cstheme="minorBidi"/>
          <w:sz w:val="32"/>
          <w:szCs w:val="32"/>
        </w:rPr>
        <w:t>@ Sasin 202</w:t>
      </w:r>
      <w:r w:rsidR="00236BF5" w:rsidRPr="00E93A7B">
        <w:rPr>
          <w:rFonts w:asciiTheme="minorBidi" w:eastAsia="Sarabun" w:hAnsiTheme="minorBidi" w:cstheme="minorBidi"/>
          <w:sz w:val="32"/>
          <w:szCs w:val="32"/>
        </w:rPr>
        <w:t>3</w:t>
      </w:r>
      <w:r w:rsidR="00E9294D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- </w:t>
      </w:r>
      <w:r w:rsidR="00E9294D" w:rsidRPr="00E93A7B">
        <w:rPr>
          <w:rFonts w:asciiTheme="minorBidi" w:eastAsia="Sarabun" w:hAnsiTheme="minorBidi" w:cstheme="minorBidi"/>
          <w:sz w:val="32"/>
          <w:szCs w:val="32"/>
        </w:rPr>
        <w:t>Thailand</w:t>
      </w:r>
      <w:r w:rsidRPr="00E93A7B">
        <w:rPr>
          <w:rFonts w:asciiTheme="minorBidi" w:eastAsia="Sarabun" w:hAnsiTheme="minorBidi" w:cstheme="minorBidi"/>
          <w:sz w:val="32"/>
          <w:szCs w:val="32"/>
        </w:rPr>
        <w:t xml:space="preserve"> Competition </w:t>
      </w:r>
      <w:r w:rsidR="006C7206" w:rsidRPr="00E93A7B">
        <w:rPr>
          <w:rFonts w:asciiTheme="minorBidi" w:eastAsia="Sarabun" w:hAnsiTheme="minorBidi" w:cstheme="minorBidi"/>
          <w:sz w:val="32"/>
          <w:szCs w:val="32"/>
          <w:cs/>
        </w:rPr>
        <w:t>ผ่านเข้าสู่การแข่งขันในระดับโลก (</w:t>
      </w:r>
      <w:r w:rsidR="006C7206" w:rsidRPr="00E93A7B">
        <w:rPr>
          <w:rFonts w:asciiTheme="minorBidi" w:eastAsia="Sarabun" w:hAnsiTheme="minorBidi" w:cstheme="minorBidi"/>
          <w:sz w:val="32"/>
          <w:szCs w:val="32"/>
        </w:rPr>
        <w:t>Global Competition</w:t>
      </w:r>
      <w:r w:rsidR="006C7206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) พร้อมรางวัลเงินสด </w:t>
      </w:r>
      <w:r w:rsidR="00230B1C" w:rsidRPr="00E93A7B">
        <w:rPr>
          <w:rFonts w:asciiTheme="minorBidi" w:hAnsiTheme="minorBidi" w:cstheme="minorBidi"/>
          <w:sz w:val="32"/>
          <w:szCs w:val="32"/>
        </w:rPr>
        <w:t>100,000</w:t>
      </w:r>
      <w:r w:rsidR="00D257D7" w:rsidRPr="00E93A7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30B1C" w:rsidRPr="00E93A7B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222643EB" w14:textId="114D1469" w:rsidR="006C7206" w:rsidRPr="00E93A7B" w:rsidRDefault="00366922" w:rsidP="00A710D7">
      <w:pPr>
        <w:spacing w:after="0"/>
        <w:rPr>
          <w:rFonts w:asciiTheme="minorBidi" w:eastAsia="Sarabun" w:hAnsiTheme="minorBidi" w:cstheme="minorBidi"/>
          <w:sz w:val="32"/>
          <w:szCs w:val="32"/>
        </w:rPr>
      </w:pPr>
      <w:r w:rsidRPr="00E93A7B">
        <w:rPr>
          <w:rFonts w:asciiTheme="minorBidi" w:eastAsia="Sarabun" w:hAnsiTheme="minorBidi" w:cstheme="minorBidi"/>
          <w:sz w:val="32"/>
          <w:szCs w:val="32"/>
        </w:rPr>
        <w:t>2</w:t>
      </w:r>
      <w:r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.</w:t>
      </w:r>
      <w:r w:rsidR="00236BF5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ทีม</w:t>
      </w:r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Chat</w:t>
      </w:r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>.</w:t>
      </w:r>
      <w:proofErr w:type="spellStart"/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</w:rPr>
        <w:t>pLearn</w:t>
      </w:r>
      <w:proofErr w:type="spellEnd"/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</w:t>
      </w:r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จากจุฬาลงกรณ์มหาวิทยาลัย </w:t>
      </w:r>
      <w:r w:rsidR="00236BF5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รางวัลรองชนะเลิศอันดับหนึ่ง </w:t>
      </w:r>
      <w:r w:rsidR="00236BF5" w:rsidRPr="00E93A7B">
        <w:rPr>
          <w:rFonts w:asciiTheme="minorBidi" w:eastAsia="Sarabun" w:hAnsiTheme="minorBidi" w:cstheme="minorBidi"/>
          <w:sz w:val="32"/>
          <w:szCs w:val="32"/>
        </w:rPr>
        <w:t xml:space="preserve">SCG Bangkok Business Challenge @ Sasin 2023 </w:t>
      </w:r>
      <w:r w:rsidR="00236BF5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- </w:t>
      </w:r>
      <w:r w:rsidR="00236BF5" w:rsidRPr="00E93A7B">
        <w:rPr>
          <w:rFonts w:asciiTheme="minorBidi" w:eastAsia="Sarabun" w:hAnsiTheme="minorBidi" w:cstheme="minorBidi"/>
          <w:sz w:val="32"/>
          <w:szCs w:val="32"/>
        </w:rPr>
        <w:t xml:space="preserve">Thailand Competition </w:t>
      </w:r>
      <w:r w:rsidR="00236BF5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พร้อมรางวัลเงินสด </w:t>
      </w:r>
      <w:r w:rsidR="00230B1C" w:rsidRPr="00E93A7B">
        <w:rPr>
          <w:rFonts w:asciiTheme="minorBidi" w:hAnsiTheme="minorBidi" w:cstheme="minorBidi"/>
          <w:sz w:val="32"/>
          <w:szCs w:val="32"/>
        </w:rPr>
        <w:t xml:space="preserve">40,000 </w:t>
      </w:r>
      <w:r w:rsidR="00230B1C" w:rsidRPr="00E93A7B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6C13311F" w14:textId="21760950" w:rsidR="00970351" w:rsidRPr="00E93A7B" w:rsidRDefault="00970351" w:rsidP="00A710D7">
      <w:pPr>
        <w:spacing w:after="0"/>
        <w:rPr>
          <w:rFonts w:asciiTheme="minorBidi" w:eastAsia="Sarabun" w:hAnsiTheme="minorBidi" w:cstheme="minorBidi"/>
          <w:sz w:val="32"/>
          <w:szCs w:val="32"/>
          <w:cs/>
        </w:rPr>
      </w:pPr>
      <w:r w:rsidRPr="00E93A7B">
        <w:rPr>
          <w:rFonts w:asciiTheme="minorBidi" w:eastAsia="Sarabun" w:hAnsiTheme="minorBidi" w:cstheme="minorBidi"/>
          <w:sz w:val="32"/>
          <w:szCs w:val="32"/>
        </w:rPr>
        <w:t>3</w:t>
      </w:r>
      <w:r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. </w:t>
      </w:r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ทีม </w:t>
      </w:r>
      <w:proofErr w:type="gramStart"/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</w:rPr>
        <w:t>Deeper</w:t>
      </w:r>
      <w:proofErr w:type="gramEnd"/>
      <w:r w:rsidR="00302059" w:rsidRPr="00E93A7B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จากมหาวิทยาลัยหาดใหญ่</w:t>
      </w:r>
      <w:r w:rsidR="00302059"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ชนะเลิศการแข่งขัน </w:t>
      </w:r>
      <w:r w:rsidRPr="00E93A7B">
        <w:rPr>
          <w:rFonts w:asciiTheme="minorBidi" w:eastAsia="Sarabun" w:hAnsiTheme="minorBidi" w:cstheme="minorBidi"/>
          <w:sz w:val="32"/>
          <w:szCs w:val="32"/>
        </w:rPr>
        <w:t>60</w:t>
      </w:r>
      <w:r w:rsidRPr="00E93A7B">
        <w:rPr>
          <w:rFonts w:asciiTheme="minorBidi" w:eastAsia="Sarabun" w:hAnsiTheme="minorBidi" w:cstheme="minorBidi"/>
          <w:sz w:val="32"/>
          <w:szCs w:val="32"/>
          <w:cs/>
        </w:rPr>
        <w:t>-</w:t>
      </w:r>
      <w:r w:rsidRPr="00E93A7B">
        <w:rPr>
          <w:rFonts w:asciiTheme="minorBidi" w:eastAsia="Sarabun" w:hAnsiTheme="minorBidi" w:cstheme="minorBidi"/>
          <w:sz w:val="32"/>
          <w:szCs w:val="32"/>
        </w:rPr>
        <w:t>Second Pitch</w:t>
      </w:r>
      <w:r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Pr="00E93A7B">
        <w:rPr>
          <w:rFonts w:asciiTheme="minorBidi" w:eastAsia="Sarabun" w:hAnsiTheme="minorBidi" w:cstheme="minorBidi"/>
          <w:sz w:val="32"/>
          <w:szCs w:val="32"/>
        </w:rPr>
        <w:t>SCG Bangkok Business Challenge @ Sasin 202</w:t>
      </w:r>
      <w:r w:rsidR="00564AEF" w:rsidRPr="00E93A7B">
        <w:rPr>
          <w:rFonts w:asciiTheme="minorBidi" w:eastAsia="Sarabun" w:hAnsiTheme="minorBidi" w:cstheme="minorBidi"/>
          <w:sz w:val="32"/>
          <w:szCs w:val="32"/>
        </w:rPr>
        <w:t>3</w:t>
      </w:r>
      <w:r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- </w:t>
      </w:r>
      <w:r w:rsidRPr="00E93A7B">
        <w:rPr>
          <w:rFonts w:asciiTheme="minorBidi" w:eastAsia="Sarabun" w:hAnsiTheme="minorBidi" w:cstheme="minorBidi"/>
          <w:sz w:val="32"/>
          <w:szCs w:val="32"/>
        </w:rPr>
        <w:t>Thailand Competition</w:t>
      </w:r>
      <w:r w:rsidRPr="00E93A7B">
        <w:rPr>
          <w:rFonts w:asciiTheme="minorBidi" w:eastAsia="Sarabun" w:hAnsiTheme="minorBidi" w:cstheme="minorBidi"/>
          <w:sz w:val="32"/>
          <w:szCs w:val="32"/>
          <w:cs/>
        </w:rPr>
        <w:t xml:space="preserve"> พร้อมรางวัลเงินสด </w:t>
      </w:r>
      <w:r w:rsidR="00230B1C" w:rsidRPr="00E93A7B">
        <w:rPr>
          <w:rFonts w:asciiTheme="minorBidi" w:hAnsiTheme="minorBidi" w:cstheme="minorBidi"/>
          <w:sz w:val="32"/>
          <w:szCs w:val="32"/>
        </w:rPr>
        <w:t xml:space="preserve">10,000 </w:t>
      </w:r>
      <w:r w:rsidR="00230B1C" w:rsidRPr="00E93A7B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5778E91A" w14:textId="1047230A" w:rsidR="00564AEF" w:rsidRPr="00E93A7B" w:rsidRDefault="00564AEF" w:rsidP="005323B2">
      <w:pPr>
        <w:rPr>
          <w:rFonts w:asciiTheme="minorBidi" w:eastAsia="Sarabun" w:hAnsiTheme="minorBidi" w:cstheme="minorBidi"/>
          <w:sz w:val="32"/>
          <w:szCs w:val="32"/>
        </w:rPr>
      </w:pPr>
    </w:p>
    <w:sectPr w:rsidR="00564AEF" w:rsidRPr="00E93A7B" w:rsidSect="00FF0B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02" w:right="1080" w:bottom="270" w:left="1166" w:header="72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4B5EA" w14:textId="77777777" w:rsidR="00CD7B2C" w:rsidRDefault="00CD7B2C">
      <w:pPr>
        <w:spacing w:after="0" w:line="240" w:lineRule="auto"/>
      </w:pPr>
      <w:r>
        <w:separator/>
      </w:r>
    </w:p>
  </w:endnote>
  <w:endnote w:type="continuationSeparator" w:id="0">
    <w:p w14:paraId="6BCB535C" w14:textId="77777777" w:rsidR="00CD7B2C" w:rsidRDefault="00CD7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rabun">
    <w:altName w:val="Calibri"/>
    <w:charset w:val="0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1C9DA" w14:textId="77777777" w:rsidR="00E93A7B" w:rsidRDefault="00E93A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BAE4F" w14:textId="77777777" w:rsidR="00E93A7B" w:rsidRDefault="00E93A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DED8D" w14:textId="77777777" w:rsidR="00E93A7B" w:rsidRDefault="00E93A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4913B" w14:textId="77777777" w:rsidR="00CD7B2C" w:rsidRDefault="00CD7B2C">
      <w:pPr>
        <w:spacing w:after="0" w:line="240" w:lineRule="auto"/>
      </w:pPr>
      <w:r>
        <w:separator/>
      </w:r>
    </w:p>
  </w:footnote>
  <w:footnote w:type="continuationSeparator" w:id="0">
    <w:p w14:paraId="33BD263F" w14:textId="77777777" w:rsidR="00CD7B2C" w:rsidRDefault="00CD7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E5F98" w14:textId="77777777" w:rsidR="00E93A7B" w:rsidRDefault="00E93A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A25AC" w14:textId="25858CA9" w:rsidR="00281B32" w:rsidRDefault="00564A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5B8304AC" wp14:editId="16A70375">
          <wp:simplePos x="0" y="0"/>
          <wp:positionH relativeFrom="page">
            <wp:align>center</wp:align>
          </wp:positionH>
          <wp:positionV relativeFrom="paragraph">
            <wp:posOffset>-233680</wp:posOffset>
          </wp:positionV>
          <wp:extent cx="746125" cy="762635"/>
          <wp:effectExtent l="0" t="0" r="0" b="0"/>
          <wp:wrapTight wrapText="bothSides">
            <wp:wrapPolygon edited="0">
              <wp:start x="0" y="0"/>
              <wp:lineTo x="0" y="21042"/>
              <wp:lineTo x="20957" y="21042"/>
              <wp:lineTo x="20957" y="0"/>
              <wp:lineTo x="0" y="0"/>
            </wp:wrapPolygon>
          </wp:wrapTight>
          <wp:docPr id="609" name="Picture 6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" name="Picture 60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25" cy="762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62176" w14:textId="77777777" w:rsidR="00E93A7B" w:rsidRDefault="00E93A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8602E"/>
    <w:multiLevelType w:val="multilevel"/>
    <w:tmpl w:val="3B36DE9E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32"/>
    <w:rsid w:val="000737B5"/>
    <w:rsid w:val="000B151B"/>
    <w:rsid w:val="000B5542"/>
    <w:rsid w:val="00172E28"/>
    <w:rsid w:val="00174EFB"/>
    <w:rsid w:val="00183697"/>
    <w:rsid w:val="00193188"/>
    <w:rsid w:val="001F2E1E"/>
    <w:rsid w:val="00230B1C"/>
    <w:rsid w:val="00236BF5"/>
    <w:rsid w:val="00240CB7"/>
    <w:rsid w:val="00280993"/>
    <w:rsid w:val="00281B32"/>
    <w:rsid w:val="002A3853"/>
    <w:rsid w:val="002B14E3"/>
    <w:rsid w:val="002B3E47"/>
    <w:rsid w:val="00302059"/>
    <w:rsid w:val="00313836"/>
    <w:rsid w:val="00321600"/>
    <w:rsid w:val="003374C8"/>
    <w:rsid w:val="00357BA2"/>
    <w:rsid w:val="003628EE"/>
    <w:rsid w:val="00366922"/>
    <w:rsid w:val="00367919"/>
    <w:rsid w:val="00375429"/>
    <w:rsid w:val="00386F17"/>
    <w:rsid w:val="00386FF6"/>
    <w:rsid w:val="00393570"/>
    <w:rsid w:val="003D15CC"/>
    <w:rsid w:val="00403978"/>
    <w:rsid w:val="00403C13"/>
    <w:rsid w:val="00421DCA"/>
    <w:rsid w:val="00421FB1"/>
    <w:rsid w:val="00432F13"/>
    <w:rsid w:val="00437090"/>
    <w:rsid w:val="00441A1C"/>
    <w:rsid w:val="004516B6"/>
    <w:rsid w:val="004579D8"/>
    <w:rsid w:val="00463571"/>
    <w:rsid w:val="00477CB6"/>
    <w:rsid w:val="004C1CDC"/>
    <w:rsid w:val="004F7452"/>
    <w:rsid w:val="00514D69"/>
    <w:rsid w:val="00521F40"/>
    <w:rsid w:val="0052667F"/>
    <w:rsid w:val="005323B2"/>
    <w:rsid w:val="00536E04"/>
    <w:rsid w:val="00564AEF"/>
    <w:rsid w:val="0057288D"/>
    <w:rsid w:val="00593194"/>
    <w:rsid w:val="005B23C6"/>
    <w:rsid w:val="005C462D"/>
    <w:rsid w:val="005F0995"/>
    <w:rsid w:val="00610B59"/>
    <w:rsid w:val="00615949"/>
    <w:rsid w:val="00624A6D"/>
    <w:rsid w:val="00653CD3"/>
    <w:rsid w:val="00663B2E"/>
    <w:rsid w:val="00665C9D"/>
    <w:rsid w:val="006973E3"/>
    <w:rsid w:val="00697F07"/>
    <w:rsid w:val="006A1D1A"/>
    <w:rsid w:val="006C7206"/>
    <w:rsid w:val="006E1890"/>
    <w:rsid w:val="006F1C25"/>
    <w:rsid w:val="00700BF6"/>
    <w:rsid w:val="0071480D"/>
    <w:rsid w:val="00715BC3"/>
    <w:rsid w:val="00722623"/>
    <w:rsid w:val="007711CE"/>
    <w:rsid w:val="007B0F71"/>
    <w:rsid w:val="007C17DE"/>
    <w:rsid w:val="007D4F4D"/>
    <w:rsid w:val="00812626"/>
    <w:rsid w:val="00851D27"/>
    <w:rsid w:val="008747E3"/>
    <w:rsid w:val="008B79A1"/>
    <w:rsid w:val="008C417F"/>
    <w:rsid w:val="008F3F11"/>
    <w:rsid w:val="008F5286"/>
    <w:rsid w:val="008F6738"/>
    <w:rsid w:val="00911F99"/>
    <w:rsid w:val="0091558C"/>
    <w:rsid w:val="00970351"/>
    <w:rsid w:val="00987D29"/>
    <w:rsid w:val="009A5AD2"/>
    <w:rsid w:val="009B3255"/>
    <w:rsid w:val="009D495D"/>
    <w:rsid w:val="009E416C"/>
    <w:rsid w:val="00A03552"/>
    <w:rsid w:val="00A04F1B"/>
    <w:rsid w:val="00A179E2"/>
    <w:rsid w:val="00A27219"/>
    <w:rsid w:val="00A36930"/>
    <w:rsid w:val="00A56A29"/>
    <w:rsid w:val="00A710D7"/>
    <w:rsid w:val="00A76760"/>
    <w:rsid w:val="00AA4164"/>
    <w:rsid w:val="00AC5181"/>
    <w:rsid w:val="00AD2065"/>
    <w:rsid w:val="00B3285D"/>
    <w:rsid w:val="00B85D29"/>
    <w:rsid w:val="00B96AD9"/>
    <w:rsid w:val="00BA4E20"/>
    <w:rsid w:val="00BC61E5"/>
    <w:rsid w:val="00BD116D"/>
    <w:rsid w:val="00C14997"/>
    <w:rsid w:val="00C17002"/>
    <w:rsid w:val="00C63DF8"/>
    <w:rsid w:val="00C64605"/>
    <w:rsid w:val="00C72BFD"/>
    <w:rsid w:val="00CB1D8B"/>
    <w:rsid w:val="00CD7B2C"/>
    <w:rsid w:val="00D257D7"/>
    <w:rsid w:val="00D3466B"/>
    <w:rsid w:val="00D52EAF"/>
    <w:rsid w:val="00D91F89"/>
    <w:rsid w:val="00DA2DF8"/>
    <w:rsid w:val="00DD256C"/>
    <w:rsid w:val="00E07CA2"/>
    <w:rsid w:val="00E30C3D"/>
    <w:rsid w:val="00E33034"/>
    <w:rsid w:val="00E53177"/>
    <w:rsid w:val="00E60210"/>
    <w:rsid w:val="00E9294D"/>
    <w:rsid w:val="00E93A7B"/>
    <w:rsid w:val="00EA2D35"/>
    <w:rsid w:val="00F01C2F"/>
    <w:rsid w:val="00F34590"/>
    <w:rsid w:val="00FA320E"/>
    <w:rsid w:val="00FF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2E3B6"/>
  <w15:docId w15:val="{10CC44B1-8EFA-41C1-B685-D70C7665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78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7C76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760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12E"/>
  </w:style>
  <w:style w:type="paragraph" w:styleId="Footer">
    <w:name w:val="footer"/>
    <w:basedOn w:val="Normal"/>
    <w:link w:val="FooterChar"/>
    <w:uiPriority w:val="99"/>
    <w:unhideWhenUsed/>
    <w:qFormat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12E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C3F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B691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8C41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417F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17F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1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17F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17F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7F"/>
    <w:rPr>
      <w:rFonts w:ascii="Segoe UI" w:hAnsi="Segoe UI" w:cs="Angsana New"/>
      <w:sz w:val="18"/>
    </w:rPr>
  </w:style>
  <w:style w:type="paragraph" w:styleId="NoSpacing">
    <w:name w:val="No Spacing"/>
    <w:uiPriority w:val="1"/>
    <w:qFormat/>
    <w:rsid w:val="00C17002"/>
    <w:pPr>
      <w:spacing w:after="0" w:line="240" w:lineRule="auto"/>
    </w:pPr>
    <w:rPr>
      <w:rFonts w:asciiTheme="minorHAnsi" w:eastAsiaTheme="minorHAnsi" w:hAnsiTheme="minorHAnsi" w:cstheme="minorBid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5aSNpakxyiOQksqOcug60n24Rw==">AMUW2mUojkhj9Kvg4OMsmZ3EdXGva2DaXf6ruZfYbRolsyh1DjbV0IXjCl2SFKoK1I6dqzITx9j54S/oNKmLvedRsIdoEbXCOuTAcn9y3XdBe04ESJ9dTuM=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Chanita</dc:creator>
  <cp:lastModifiedBy>Ratchava Kaewthong</cp:lastModifiedBy>
  <cp:revision>2</cp:revision>
  <cp:lastPrinted>2023-03-13T08:09:00Z</cp:lastPrinted>
  <dcterms:created xsi:type="dcterms:W3CDTF">2023-03-21T03:23:00Z</dcterms:created>
  <dcterms:modified xsi:type="dcterms:W3CDTF">2023-03-21T03:23:00Z</dcterms:modified>
</cp:coreProperties>
</file>